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Look into bugs woth the current mobile UI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bugs with the current mobile UI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Testing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Interleave sql &amp; media clusters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the remove feature..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bugs caused by the implementation.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part will be easier than the design.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ways to implement an admin panel.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aid with features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Performing flex work.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